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28" w:rsidRPr="00307228" w:rsidRDefault="00307228" w:rsidP="00307228">
      <w:pPr>
        <w:pStyle w:val="a5"/>
        <w:spacing w:before="0" w:beforeAutospacing="0" w:after="0" w:afterAutospacing="0" w:line="360" w:lineRule="auto"/>
        <w:jc w:val="center"/>
        <w:rPr>
          <w:sz w:val="44"/>
          <w:szCs w:val="44"/>
        </w:rPr>
      </w:pPr>
      <w:r w:rsidRPr="00307228">
        <w:rPr>
          <w:rFonts w:ascii="仿宋" w:eastAsia="仿宋" w:hAnsi="仿宋" w:cs="仿宋" w:hint="eastAsia"/>
          <w:b/>
          <w:sz w:val="44"/>
          <w:szCs w:val="44"/>
        </w:rPr>
        <w:t>各研究生</w:t>
      </w:r>
      <w:r w:rsidRPr="00307228">
        <w:rPr>
          <w:rFonts w:ascii="仿宋" w:eastAsia="仿宋" w:hAnsi="仿宋" w:cs="仿宋"/>
          <w:b/>
          <w:sz w:val="44"/>
          <w:szCs w:val="44"/>
        </w:rPr>
        <w:t>培养</w:t>
      </w:r>
      <w:r w:rsidRPr="00307228">
        <w:rPr>
          <w:rFonts w:ascii="仿宋" w:eastAsia="仿宋" w:hAnsi="仿宋" w:cs="仿宋" w:hint="eastAsia"/>
          <w:b/>
          <w:sz w:val="44"/>
          <w:szCs w:val="44"/>
        </w:rPr>
        <w:t>学院档案整理时间安排</w:t>
      </w:r>
    </w:p>
    <w:tbl>
      <w:tblPr>
        <w:tblStyle w:val="a6"/>
        <w:tblW w:w="9209" w:type="dxa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3685"/>
        <w:gridCol w:w="1276"/>
      </w:tblGrid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075C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6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月21日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下午</w:t>
            </w:r>
          </w:p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2: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-4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纺织学院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B3075C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6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2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日上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午</w:t>
            </w:r>
          </w:p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9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-11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能源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与环境学院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B3075C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6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2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下午</w:t>
            </w:r>
          </w:p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2: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-4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机电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B3075C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6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3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日上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午</w:t>
            </w:r>
          </w:p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9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-11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服装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B3075C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6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3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下午</w:t>
            </w:r>
          </w:p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2: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-4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艺术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设计学院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B3075C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6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4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日上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午</w:t>
            </w:r>
          </w:p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9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-11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信息学院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B3075C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6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4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下午</w:t>
            </w:r>
          </w:p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2: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-4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、材料与化工学院、计算机学院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B3075C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6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7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日上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午</w:t>
            </w:r>
          </w:p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9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-11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经济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管理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B3075C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6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7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下午</w:t>
            </w:r>
          </w:p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2: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-4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建筑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工程学院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228" w:rsidRPr="00C91C76" w:rsidTr="00307228">
        <w:trPr>
          <w:trHeight w:hRule="exact" w:val="1134"/>
          <w:jc w:val="center"/>
        </w:trPr>
        <w:tc>
          <w:tcPr>
            <w:tcW w:w="1413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B3075C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/>
                <w:sz w:val="28"/>
                <w:szCs w:val="28"/>
              </w:rPr>
              <w:t>6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7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日上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午</w:t>
            </w:r>
          </w:p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C91C76">
              <w:rPr>
                <w:rFonts w:ascii="仿宋" w:eastAsia="仿宋" w:hAnsi="仿宋"/>
                <w:sz w:val="28"/>
                <w:szCs w:val="28"/>
              </w:rPr>
              <w:t>9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-11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0</w:t>
            </w:r>
            <w:r w:rsidRPr="00C91C76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C76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  <w:r w:rsidRPr="00C91C76">
              <w:rPr>
                <w:rFonts w:ascii="仿宋" w:eastAsia="仿宋" w:hAnsi="仿宋"/>
                <w:sz w:val="28"/>
                <w:szCs w:val="28"/>
              </w:rPr>
              <w:t>、马克思主义学院</w:t>
            </w:r>
          </w:p>
        </w:tc>
        <w:tc>
          <w:tcPr>
            <w:tcW w:w="1276" w:type="dxa"/>
            <w:vAlign w:val="center"/>
          </w:tcPr>
          <w:p w:rsidR="00307228" w:rsidRPr="00C91C76" w:rsidRDefault="00307228" w:rsidP="00ED2E62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07228" w:rsidRDefault="00307228" w:rsidP="00307228">
      <w:pPr>
        <w:pStyle w:val="a5"/>
        <w:spacing w:before="0" w:beforeAutospacing="0" w:after="0" w:afterAutospacing="0" w:line="360" w:lineRule="auto"/>
      </w:pPr>
    </w:p>
    <w:p w:rsidR="00825A2D" w:rsidRPr="00307228" w:rsidRDefault="00825A2D"/>
    <w:sectPr w:rsidR="00825A2D" w:rsidRPr="0030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41" w:rsidRDefault="00817041" w:rsidP="00307228">
      <w:r>
        <w:separator/>
      </w:r>
    </w:p>
  </w:endnote>
  <w:endnote w:type="continuationSeparator" w:id="0">
    <w:p w:rsidR="00817041" w:rsidRDefault="00817041" w:rsidP="0030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41" w:rsidRDefault="00817041" w:rsidP="00307228">
      <w:r>
        <w:separator/>
      </w:r>
    </w:p>
  </w:footnote>
  <w:footnote w:type="continuationSeparator" w:id="0">
    <w:p w:rsidR="00817041" w:rsidRDefault="00817041" w:rsidP="0030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FF"/>
    <w:rsid w:val="00307228"/>
    <w:rsid w:val="003A6EFF"/>
    <w:rsid w:val="00817041"/>
    <w:rsid w:val="00825A2D"/>
    <w:rsid w:val="00B3075C"/>
    <w:rsid w:val="00C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0BAB8-0FAB-4F5D-AD2E-0C3FC5A3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228"/>
    <w:rPr>
      <w:sz w:val="18"/>
      <w:szCs w:val="18"/>
    </w:rPr>
  </w:style>
  <w:style w:type="paragraph" w:styleId="a5">
    <w:name w:val="Normal (Web)"/>
    <w:basedOn w:val="a"/>
    <w:uiPriority w:val="99"/>
    <w:unhideWhenUsed/>
    <w:rsid w:val="003072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0722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 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2016-06-03T06:15:00Z</dcterms:created>
  <dcterms:modified xsi:type="dcterms:W3CDTF">2016-06-03T06:56:00Z</dcterms:modified>
</cp:coreProperties>
</file>